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9C" w:rsidRPr="004A14CD" w:rsidRDefault="0018249C" w:rsidP="0018249C">
      <w:pPr>
        <w:spacing w:before="100" w:beforeAutospacing="1" w:after="84" w:line="240" w:lineRule="auto"/>
        <w:outlineLvl w:val="1"/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  <w:lang w:val="pt-BR"/>
        </w:rPr>
      </w:pPr>
      <w:r>
        <w:rPr>
          <w:rFonts w:ascii="Verdana" w:eastAsia="Times New Roman" w:hAnsi="Verdan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-446405</wp:posOffset>
                </wp:positionV>
                <wp:extent cx="2362835" cy="370840"/>
                <wp:effectExtent l="6350" t="10795" r="82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9C" w:rsidRPr="004A14CD" w:rsidRDefault="0018249C" w:rsidP="0018249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A14CD">
                              <w:rPr>
                                <w:sz w:val="16"/>
                                <w:szCs w:val="16"/>
                              </w:rPr>
                              <w:t>www.iloveportuguese.com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5pt;margin-top:-35.15pt;width:186.05pt;height:2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owQgIAAIcEAAAOAAAAZHJzL2Uyb0RvYy54bWysVNtu2zAMfR+wfxD0vthxkjY14hRdugwD&#10;ugvQ7gNkWbaF6TZJiZ19/SgpyYz1bZgfBFGkjshzSG/uRynQkVnHtarwfJZjxBTVDVddhb+/7N+t&#10;MXKeqIYIrViFT8zh++3bN5vBlKzQvRYNswhAlCsHU+Hee1NmmaM9k8TNtGEKnK22kngwbZc1lgyA&#10;LkVW5PlNNmjbGKspcw5OH5MTbyN+2zLqv7atYx6JCkNuPq42rnVYs+2GlJ0lpuf0nAb5hywk4Qoe&#10;vUI9Ek/QwfJXUJJTq51u/Yxqmem25ZTFGqCaef5XNc89MSzWAuQ4c6XJ/T9Y+uX4zSLegHYYKSJB&#10;ohc2evRej2ge2BmMKyHo2UCYH+E4RIZKnXnS9IdDSu96ojr2YK0eekYayC7ezCZXE44LIPXwWTfw&#10;DDl4HYHG1soACGQgQAeVTldlQioUDovFTbFerDCi4Fvc5utllC4j5eW2sc5/ZFqisKmwBeUjOjk+&#10;OQ91QOglJGavBW/2XIho2K7eCYuOBLpkH79QOlxx0zCh0FDhu1WxSgRMfbFh2RWk7hJJ4iCh2gQ8&#10;z8OXOg7OoS/T+aWSK8TrlyX3MCWCywqvJyiB7Q+qiT3sCRdpD2kLBRiB/sB44t6P9XiWs9bNCYSw&#10;Ok0DTC9sem1/YTTAJFTY/TwQyzASnxSIeTdfAtvIR2O5ui3AsFNPPfUQRQGqwh6jtN35NG4HY3nX&#10;w0uX9nmABtjzqE1INWV1zhu6PbJwnswwTlM7Rv35f2x/AwAA//8DAFBLAwQUAAYACAAAACEA9wU/&#10;6t8AAAALAQAADwAAAGRycy9kb3ducmV2LnhtbEyPwU7DMBBE70j8g7VIXFDrmAKhIU6FkMoNIQri&#10;7MZLHDVeR7abhr9nOcFxdkazb+rN7AcxYUx9IA1qWYBAaoPtqdPw8b5d3INI2ZA1QyDU8I0JNs35&#10;WW0qG070htMud4JLKFVGg8t5rKRMrUNv0jKMSOx9hehNZhk7aaM5cbkf5HVR3ElveuIPzoz45LA9&#10;7I5eAx4mZcL2+cVdvfbRDq703Wep9eXF/PgAIuOc/8Lwi8/o0DDTPhzJJjFouC0Vb8kaFmWxAsGJ&#10;9c1KgdjzRak1yKaW/zc0PwAAAP//AwBQSwECLQAUAAYACAAAACEAtoM4kv4AAADhAQAAEwAAAAAA&#10;AAAAAAAAAAAAAAAAW0NvbnRlbnRfVHlwZXNdLnhtbFBLAQItABQABgAIAAAAIQA4/SH/1gAAAJQB&#10;AAALAAAAAAAAAAAAAAAAAC8BAABfcmVscy8ucmVsc1BLAQItABQABgAIAAAAIQCBYyowQgIAAIcE&#10;AAAOAAAAAAAAAAAAAAAAAC4CAABkcnMvZTJvRG9jLnhtbFBLAQItABQABgAIAAAAIQD3BT/q3wAA&#10;AAsBAAAPAAAAAAAAAAAAAAAAAJwEAABkcnMvZG93bnJldi54bWxQSwUGAAAAAAQABADzAAAAqAUA&#10;AAAA&#10;" strokecolor="white [3212]">
                <v:textbox style="mso-fit-shape-to-text:t">
                  <w:txbxContent>
                    <w:p w:rsidR="0018249C" w:rsidRPr="004A14CD" w:rsidRDefault="0018249C" w:rsidP="0018249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A14CD">
                        <w:rPr>
                          <w:sz w:val="16"/>
                          <w:szCs w:val="16"/>
                        </w:rPr>
                        <w:t>www.iloveportuguese.com</w:t>
                      </w:r>
                    </w:p>
                  </w:txbxContent>
                </v:textbox>
              </v:shape>
            </w:pict>
          </mc:Fallback>
        </mc:AlternateContent>
      </w:r>
      <w:r w:rsidRPr="004A14CD"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  <w:lang w:val="pt-BR"/>
        </w:rPr>
        <w:t xml:space="preserve">Trem das Onze </w:t>
      </w:r>
    </w:p>
    <w:p w:rsidR="0018249C" w:rsidRDefault="0018249C" w:rsidP="0018249C">
      <w:pP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pt-BR"/>
        </w:rPr>
      </w:pPr>
      <w:hyperlink r:id="rId7" w:history="1">
        <w:r w:rsidRPr="004A14CD">
          <w:rPr>
            <w:rFonts w:ascii="Verdana" w:eastAsia="Times New Roman" w:hAnsi="Verdana" w:cs="Times New Roman"/>
            <w:b/>
            <w:bCs/>
            <w:sz w:val="28"/>
            <w:szCs w:val="28"/>
            <w:lang w:val="pt-BR"/>
          </w:rPr>
          <w:t>Gal Costa</w:t>
        </w:r>
      </w:hyperlink>
    </w:p>
    <w:p w:rsidR="0018249C" w:rsidRPr="004A14CD" w:rsidRDefault="0018249C" w:rsidP="0018249C">
      <w:pP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pt-BR"/>
        </w:rPr>
      </w:pPr>
    </w:p>
    <w:p w:rsidR="0018249C" w:rsidRPr="004A14CD" w:rsidRDefault="0018249C" w:rsidP="0018249C">
      <w:pPr>
        <w:spacing w:line="360" w:lineRule="auto"/>
        <w:rPr>
          <w:rFonts w:ascii="Verdana" w:eastAsia="Times New Roman" w:hAnsi="Verdana" w:cs="Times New Roman"/>
          <w:sz w:val="28"/>
          <w:szCs w:val="28"/>
          <w:lang w:val="pt-BR"/>
        </w:rPr>
      </w:pP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t>Não posso ficar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Não posso ficar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Nem mais um minuto com você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Sinto muito amor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Mas não pode ser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Moro em Jaçanã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 xml:space="preserve">Se eu perder esse trem 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Que sai agora às onze horas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Só amanhã de manhã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E além disso mulher, tem outras coisas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Minha mãe não dorme enquanto eu não chegar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 xml:space="preserve">Sou filho único </w:t>
      </w:r>
      <w:r w:rsidRPr="004A14CD">
        <w:rPr>
          <w:rFonts w:ascii="Verdana" w:eastAsia="Times New Roman" w:hAnsi="Verdana" w:cs="Times New Roman"/>
          <w:sz w:val="28"/>
          <w:szCs w:val="28"/>
          <w:lang w:val="pt-BR"/>
        </w:rPr>
        <w:br/>
        <w:t>Tenho minha casa pra olhar</w:t>
      </w:r>
    </w:p>
    <w:p w:rsidR="00FC4E63" w:rsidRPr="0018249C" w:rsidRDefault="00FC4E63" w:rsidP="00FC4E63">
      <w:pPr>
        <w:rPr>
          <w:lang w:val="pt-BR"/>
        </w:rPr>
      </w:pPr>
      <w:bookmarkStart w:id="0" w:name="_GoBack"/>
      <w:bookmarkEnd w:id="0"/>
    </w:p>
    <w:p w:rsidR="00FC4E63" w:rsidRPr="00F47773" w:rsidRDefault="00FC4E63" w:rsidP="00FC4E63">
      <w:pPr>
        <w:rPr>
          <w:lang w:val="pt-BR"/>
        </w:rPr>
      </w:pPr>
    </w:p>
    <w:p w:rsidR="00FC4E63" w:rsidRPr="0018249C" w:rsidRDefault="00FC4E63" w:rsidP="00FC4E63">
      <w:pPr>
        <w:rPr>
          <w:lang w:val="pt-BR"/>
        </w:rPr>
      </w:pPr>
    </w:p>
    <w:p w:rsidR="00FC4E63" w:rsidRPr="0018249C" w:rsidRDefault="00FC4E63" w:rsidP="00FC4E63">
      <w:pPr>
        <w:rPr>
          <w:lang w:val="pt-BR"/>
        </w:rPr>
      </w:pPr>
    </w:p>
    <w:p w:rsidR="00FC4E63" w:rsidRPr="0018249C" w:rsidRDefault="00FC4E63" w:rsidP="00FC4E63">
      <w:pPr>
        <w:rPr>
          <w:lang w:val="pt-BR"/>
        </w:rPr>
      </w:pPr>
    </w:p>
    <w:p w:rsidR="00FC4E63" w:rsidRPr="0018249C" w:rsidRDefault="00FC4E63" w:rsidP="00FC4E63">
      <w:pPr>
        <w:rPr>
          <w:lang w:val="pt-BR"/>
        </w:rPr>
      </w:pPr>
    </w:p>
    <w:p w:rsidR="00FC4E63" w:rsidRPr="0018249C" w:rsidRDefault="00FC4E63" w:rsidP="00FC4E63">
      <w:pPr>
        <w:rPr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18249C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82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82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8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82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82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82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18249C"/>
    <w:rsid w:val="00657662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gal-cost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2015-05-20T16:55:00Z</dcterms:created>
  <dcterms:modified xsi:type="dcterms:W3CDTF">2015-05-20T16:55:00Z</dcterms:modified>
</cp:coreProperties>
</file>