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B" w:rsidRDefault="000F1B2B" w:rsidP="000F1B2B"/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1. Qual cor você prefere: vermelho, preto, azul, verde ou amarelo?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2. Qual é a inicial do seu nome?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3. Seu mês de aniversário?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4. Que cor você gosta mais: preto ou branco?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5. Nome de uma pessoa do mesmo sexo que o seu.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6. Qual seu número favorito?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7. Você prefere voar ou dirigir?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8. Você prefere lago ou oceano?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9. Faça um pedido (um pedido realista).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Quando terminar, abaixe a página (não trapaceie!)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1. Se você escolheu: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Vermelho - Você é alerta e sua vida é cheia de amor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Preto - Você é conservador e agressivo.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Verde - Sua alma é relaxada e você é meio preguiçoso e despreocupado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Azul - Você é espontâneo (a) e ama beijos e afeto das pessoas amadas.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Amarelo - Você é muito feliz e dá bons conselhos àqueles que estão pra baixo...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2. Se sua inicial é: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A-K. Você tem muito amor e amizades em sua vida.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L-R. Você tenta aproveitar a vida ao máximo e sua  vida amorosa está próxima de aflorar.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S-Z. Você gosta de ajudar os outros e se futuro amoroso parece muito bom...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3. Se você nasceu em: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Janeiro-Março: O ano será muito bom para você e você descobrirá 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que irá se apaixonar por alguém totalmente inesperado.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Abril-Junho: Você terá um forte relacionamento amoroso que  não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irá durar bastante, mas memórias irão durar para sempre.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 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Julho-Setembro Você terá um ótimo ano e irá passar por uma grande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mudança para melhor em sua vida.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Outubro-Dezembro: Sua vida amorosa não será assim ótimo, mas você irá 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encontrar sua alma gêmea eventualmente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4. Se você escolheu: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Preto: Sua vida tomará um rumo diferente, irá parecer difícil  no momento mas será o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melhor para você e você será grato pela mudança.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Branco: Você terá um amigo completamente fiel a você e que por você  faria qualquer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coisa, mas talvez você não perceba isso.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5. Essa pessoa é seu melhor amigo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6. Esse é o número de amigos próximos que você tem em sua vida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 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7. Se você escolheu: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Voar: Você gosta de aventuras.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Dirigir: Você é uma pessoa despreocupada e meio preguiçosa.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 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8. Se você escolheu: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Lago: Você é leal a seus amigos e amante e você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é bastante reservado.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Oceano: Você é espontâneo (a) e gosta de agradar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aos outros.</w:t>
      </w:r>
    </w:p>
    <w:p w:rsidR="000F1B2B" w:rsidRPr="000F1B2B" w:rsidRDefault="000F1B2B" w:rsidP="000F1B2B">
      <w:pPr>
        <w:rPr>
          <w:lang w:val="pt-BR"/>
        </w:rPr>
      </w:pP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 xml:space="preserve"> 9. Esse desejo se tornará realidade se você encaminhar esse email para cinco pessoas em uma hora.</w:t>
      </w:r>
    </w:p>
    <w:p w:rsidR="000F1B2B" w:rsidRPr="000F1B2B" w:rsidRDefault="000F1B2B" w:rsidP="000F1B2B">
      <w:pPr>
        <w:rPr>
          <w:lang w:val="pt-BR"/>
        </w:rPr>
      </w:pPr>
      <w:r w:rsidRPr="000F1B2B">
        <w:rPr>
          <w:lang w:val="pt-BR"/>
        </w:rPr>
        <w:t>Encaminhe para dez e o desejo se tornará realidade</w:t>
      </w:r>
    </w:p>
    <w:p w:rsidR="00D419B6" w:rsidRPr="000F1B2B" w:rsidRDefault="000F1B2B" w:rsidP="000F1B2B">
      <w:pPr>
        <w:rPr>
          <w:lang w:val="pt-BR"/>
        </w:rPr>
      </w:pPr>
      <w:r w:rsidRPr="000F1B2B">
        <w:rPr>
          <w:lang w:val="pt-BR"/>
        </w:rPr>
        <w:t>antes do seu próximo aniversário!</w:t>
      </w:r>
    </w:p>
    <w:sectPr w:rsidR="00D419B6" w:rsidRPr="000F1B2B" w:rsidSect="00142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D4" w:rsidRDefault="004908D4" w:rsidP="004908D4">
      <w:r>
        <w:separator/>
      </w:r>
    </w:p>
  </w:endnote>
  <w:endnote w:type="continuationSeparator" w:id="1">
    <w:p w:rsidR="004908D4" w:rsidRDefault="004908D4" w:rsidP="0049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D4" w:rsidRDefault="004908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D4" w:rsidRDefault="004908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D4" w:rsidRDefault="004908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D4" w:rsidRDefault="004908D4" w:rsidP="004908D4">
      <w:r>
        <w:separator/>
      </w:r>
    </w:p>
  </w:footnote>
  <w:footnote w:type="continuationSeparator" w:id="1">
    <w:p w:rsidR="004908D4" w:rsidRDefault="004908D4" w:rsidP="00490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D4" w:rsidRDefault="004908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D4" w:rsidRPr="004908D4" w:rsidRDefault="004908D4" w:rsidP="004908D4">
    <w:pPr>
      <w:pStyle w:val="Header"/>
      <w:jc w:val="right"/>
      <w:rPr>
        <w:sz w:val="16"/>
        <w:szCs w:val="16"/>
      </w:rPr>
    </w:pPr>
    <w:r w:rsidRPr="004908D4">
      <w:rPr>
        <w:sz w:val="16"/>
        <w:szCs w:val="16"/>
      </w:rPr>
      <w:t>www.iloveportuguese.com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D4" w:rsidRDefault="004908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F1B2B"/>
    <w:rsid w:val="000F1B2B"/>
    <w:rsid w:val="00142D9C"/>
    <w:rsid w:val="004908D4"/>
    <w:rsid w:val="005D18F3"/>
    <w:rsid w:val="00807C1D"/>
    <w:rsid w:val="008B26AF"/>
    <w:rsid w:val="0099068C"/>
    <w:rsid w:val="00A8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0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8D4"/>
  </w:style>
  <w:style w:type="paragraph" w:styleId="Footer">
    <w:name w:val="footer"/>
    <w:basedOn w:val="Normal"/>
    <w:link w:val="FooterChar"/>
    <w:uiPriority w:val="99"/>
    <w:semiHidden/>
    <w:unhideWhenUsed/>
    <w:rsid w:val="00490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1964</Characters>
  <Application>Microsoft Office Word</Application>
  <DocSecurity>0</DocSecurity>
  <Lines>16</Lines>
  <Paragraphs>4</Paragraphs>
  <ScaleCrop>false</ScaleCrop>
  <Company>SDPBC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giovanini</dc:creator>
  <cp:keywords/>
  <dc:description/>
  <cp:lastModifiedBy>Martin</cp:lastModifiedBy>
  <cp:revision>3</cp:revision>
  <dcterms:created xsi:type="dcterms:W3CDTF">2011-07-05T21:27:00Z</dcterms:created>
  <dcterms:modified xsi:type="dcterms:W3CDTF">2014-05-17T19:28:00Z</dcterms:modified>
</cp:coreProperties>
</file>