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D1" w:rsidRDefault="00F81AD1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País Tropical</w:t>
      </w:r>
      <w:bookmarkStart w:id="0" w:name="_GoBack"/>
      <w:bookmarkEnd w:id="0"/>
    </w:p>
    <w:p w:rsidR="00F07E70" w:rsidRPr="00F81AD1" w:rsidRDefault="00F81AD1">
      <w:pPr>
        <w:rPr>
          <w:lang w:val="pt-BR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M</w:t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oro...</w:t>
      </w:r>
      <w:r w:rsidRPr="00F81AD1">
        <w:rPr>
          <w:rFonts w:ascii="Arial" w:hAnsi="Arial" w:cs="Arial"/>
          <w:color w:val="333333"/>
          <w:sz w:val="21"/>
          <w:szCs w:val="21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Num país tropical,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Abençoado por Deus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E bonito por natureza (Mas que beleza!)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Em fevereiro (Em fevereiro)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Tem carnaval (Tem carnaval)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Eu tenho um fusca e um violão,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Sou Flamengo e tenho uma nêga chamada Tereza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"Sambaby", "Sambaby"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Eu posso não ser um Band Leader (Pois é)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Mas assim mesmo, lá em casa todos meus amigos, meus camaradinhas me respeitam (Pois é)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Essa é a razão da simpatia, do poder do algo mais e da alegria...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Sou flá,flá ela eh me me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Tudo o que eu quero nessa vida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É amar você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Amar você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O seu amor é como uma chama acesa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que me queima de prazer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De prazer (2x)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Eu já falei com Deus que não vou te deixar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Vou te levar pra onde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Pra qualquer lugar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Já fiz de tudo pra não te perder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Arerê,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Um lobby, um hobby, um love com você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Arerê,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um lobby, um hobby, um love com você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Cai, cai, cai, cai, cai pra cá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Hey, hey, hey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Tudo, tudo,tudo, vai rolar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Arerê,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Um lobby, um hobby, um love com você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Arerê,</w:t>
      </w:r>
      <w:r w:rsidRPr="00F81AD1">
        <w:rPr>
          <w:rFonts w:ascii="Arial" w:hAnsi="Arial" w:cs="Arial"/>
          <w:color w:val="333333"/>
          <w:sz w:val="27"/>
          <w:szCs w:val="27"/>
          <w:lang w:val="pt-BR"/>
        </w:rPr>
        <w:br/>
      </w:r>
      <w:r w:rsidRPr="00F81AD1">
        <w:rPr>
          <w:rFonts w:ascii="Arial" w:hAnsi="Arial" w:cs="Arial"/>
          <w:color w:val="333333"/>
          <w:sz w:val="21"/>
          <w:szCs w:val="21"/>
          <w:shd w:val="clear" w:color="auto" w:fill="FFFFFF"/>
          <w:lang w:val="pt-BR"/>
        </w:rPr>
        <w:t>um lobby, um hobby, um love com você</w:t>
      </w:r>
    </w:p>
    <w:sectPr w:rsidR="00F07E70" w:rsidRPr="00F81A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D1" w:rsidRDefault="00F81AD1" w:rsidP="00F81AD1">
      <w:pPr>
        <w:spacing w:after="0" w:line="240" w:lineRule="auto"/>
      </w:pPr>
      <w:r>
        <w:separator/>
      </w:r>
    </w:p>
  </w:endnote>
  <w:endnote w:type="continuationSeparator" w:id="0">
    <w:p w:rsidR="00F81AD1" w:rsidRDefault="00F81AD1" w:rsidP="00F8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AD1" w:rsidRDefault="00F81A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AD1" w:rsidRDefault="00F81A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AD1" w:rsidRDefault="00F81A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D1" w:rsidRDefault="00F81AD1" w:rsidP="00F81AD1">
      <w:pPr>
        <w:spacing w:after="0" w:line="240" w:lineRule="auto"/>
      </w:pPr>
      <w:r>
        <w:separator/>
      </w:r>
    </w:p>
  </w:footnote>
  <w:footnote w:type="continuationSeparator" w:id="0">
    <w:p w:rsidR="00F81AD1" w:rsidRDefault="00F81AD1" w:rsidP="00F8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AD1" w:rsidRDefault="00F81A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42557" o:spid="_x0000_s2050" type="#_x0000_t136" style="position:absolute;margin-left:0;margin-top:0;width:543.35pt;height:116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LovePortugues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AD1" w:rsidRDefault="00F81A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42558" o:spid="_x0000_s2051" type="#_x0000_t136" style="position:absolute;margin-left:0;margin-top:0;width:543.35pt;height:116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LovePortugues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AD1" w:rsidRDefault="00F81A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42556" o:spid="_x0000_s2049" type="#_x0000_t136" style="position:absolute;margin-left:0;margin-top:0;width:543.35pt;height:116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LovePortugues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D1"/>
    <w:rsid w:val="00F07E70"/>
    <w:rsid w:val="00F8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AD1"/>
  </w:style>
  <w:style w:type="paragraph" w:styleId="Footer">
    <w:name w:val="footer"/>
    <w:basedOn w:val="Normal"/>
    <w:link w:val="FooterChar"/>
    <w:uiPriority w:val="99"/>
    <w:unhideWhenUsed/>
    <w:rsid w:val="00F81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AD1"/>
  </w:style>
  <w:style w:type="paragraph" w:styleId="Footer">
    <w:name w:val="footer"/>
    <w:basedOn w:val="Normal"/>
    <w:link w:val="FooterChar"/>
    <w:uiPriority w:val="99"/>
    <w:unhideWhenUsed/>
    <w:rsid w:val="00F81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Giovanini</dc:creator>
  <cp:lastModifiedBy>Adriana Giovanini</cp:lastModifiedBy>
  <cp:revision>1</cp:revision>
  <dcterms:created xsi:type="dcterms:W3CDTF">2015-05-07T18:43:00Z</dcterms:created>
  <dcterms:modified xsi:type="dcterms:W3CDTF">2015-05-07T18:44:00Z</dcterms:modified>
</cp:coreProperties>
</file>