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61" w:rsidRPr="00F47773" w:rsidRDefault="00194D61" w:rsidP="00194D61">
      <w:pPr>
        <w:spacing w:before="100" w:beforeAutospacing="1" w:after="75" w:line="240" w:lineRule="auto"/>
        <w:outlineLvl w:val="1"/>
        <w:rPr>
          <w:rFonts w:ascii="Times New Roman" w:eastAsia="Times New Roman" w:hAnsi="Times New Roman" w:cs="Times New Roman"/>
          <w:b/>
          <w:bCs/>
          <w:spacing w:val="-15"/>
          <w:kern w:val="36"/>
          <w:sz w:val="36"/>
          <w:szCs w:val="36"/>
          <w:lang w:val="pt-BR"/>
        </w:rPr>
      </w:pPr>
      <w:r w:rsidRPr="00F47773">
        <w:rPr>
          <w:rFonts w:ascii="Times New Roman" w:eastAsia="Times New Roman" w:hAnsi="Times New Roman" w:cs="Times New Roman"/>
          <w:b/>
          <w:bCs/>
          <w:spacing w:val="-15"/>
          <w:kern w:val="36"/>
          <w:sz w:val="36"/>
          <w:szCs w:val="36"/>
          <w:lang w:val="pt-BR"/>
        </w:rPr>
        <w:t xml:space="preserve">Aluga-se </w:t>
      </w:r>
    </w:p>
    <w:p w:rsidR="00194D61" w:rsidRPr="00F47773" w:rsidRDefault="00194D61" w:rsidP="00194D61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t-BR"/>
        </w:rPr>
      </w:pPr>
      <w:hyperlink r:id="rId5" w:history="1">
        <w:r w:rsidRPr="00F47773">
          <w:rPr>
            <w:rFonts w:ascii="Times New Roman" w:eastAsia="Times New Roman" w:hAnsi="Times New Roman" w:cs="Times New Roman"/>
            <w:b/>
            <w:bCs/>
            <w:sz w:val="27"/>
            <w:szCs w:val="27"/>
            <w:lang w:val="pt-BR"/>
          </w:rPr>
          <w:t>Raul Seixas</w:t>
        </w:r>
      </w:hyperlink>
    </w:p>
    <w:p w:rsidR="00194D61" w:rsidRPr="00F47773" w:rsidRDefault="00194D61" w:rsidP="00194D61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t>A solução pro nosso povo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Eu vou dá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Negócio bom assim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Ninguém nunca viu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Tá tudo pronto aqui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É só vim pegar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A solução é alugar o Brasil!...</w:t>
      </w:r>
    </w:p>
    <w:p w:rsidR="00194D61" w:rsidRPr="00F47773" w:rsidRDefault="00194D61" w:rsidP="00194D61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t>Nós não vamo paga nada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Nós não vamo paga nada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É tudo free!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Tá na hora agora é free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Vamo embora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Dá lugar pros gringo entrar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Esse imóvel tá prá alugar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Ah! Ah! Ah! Ah! Ah! Ah!...</w:t>
      </w:r>
    </w:p>
    <w:p w:rsidR="00194D61" w:rsidRPr="00F47773" w:rsidRDefault="00194D61" w:rsidP="00194D61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t>Os estrangeiros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Eu sei que eles vão gostar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Tem o Atlântico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Tem vista pro mar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A Amazônia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É o jardim do quintal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E o dólar dele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Paga o nosso mingau...</w:t>
      </w:r>
    </w:p>
    <w:p w:rsidR="00194D61" w:rsidRPr="00F47773" w:rsidRDefault="00194D61" w:rsidP="00194D61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t>Nós não vamo paga nada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Nós não vamo paga nada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É tudo free!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Tá na hora agora é free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Vamo embora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Dá lugar pros gringo entrar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Pois esse imóvel está prá alugar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Alugar! Ei!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-Grande Solução!...</w:t>
      </w:r>
    </w:p>
    <w:p w:rsidR="00194D61" w:rsidRPr="00F47773" w:rsidRDefault="00194D61" w:rsidP="00194D61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t>Nós não vamo paga nada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Nós não vamo paga nada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Agora é free!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Tá na hora é tudo free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Vamo embora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Dá lugar pros outro entrar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Pois esse imóvel tá prá alugar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Ah! Ah! Ah! Ah!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</w:r>
    </w:p>
    <w:p w:rsidR="00194D61" w:rsidRPr="00F47773" w:rsidRDefault="00194D61" w:rsidP="00194D61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</w:p>
    <w:p w:rsidR="00194D61" w:rsidRPr="00F47773" w:rsidRDefault="00194D61" w:rsidP="00194D61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</w:p>
    <w:p w:rsidR="00194D61" w:rsidRPr="00F47773" w:rsidRDefault="00194D61" w:rsidP="00194D61">
      <w:pPr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t>Nós não vamo paga nada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Nós não vamo paga nada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Agora é free!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Tá na hora é tudo free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Vamo embora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Dá lugar pros gringos entrar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Pois esse imóvel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Está prá alugar...</w:t>
      </w:r>
    </w:p>
    <w:p w:rsidR="00194D61" w:rsidRPr="00F47773" w:rsidRDefault="00194D61" w:rsidP="00194D61">
      <w:pPr>
        <w:spacing w:line="240" w:lineRule="auto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t>Está Prá Alugar Meu Deus!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Nós não vamo paga nada!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Nós não vamo paga nada!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É tudo free!</w:t>
      </w:r>
      <w:r w:rsidRPr="00F47773">
        <w:rPr>
          <w:rFonts w:ascii="Times New Roman" w:eastAsia="Times New Roman" w:hAnsi="Times New Roman" w:cs="Times New Roman"/>
          <w:sz w:val="23"/>
          <w:szCs w:val="23"/>
          <w:lang w:val="pt-BR"/>
        </w:rPr>
        <w:br/>
        <w:t>Vamo embora!</w:t>
      </w:r>
    </w:p>
    <w:p w:rsidR="00194D61" w:rsidRPr="00F47773" w:rsidRDefault="00194D61" w:rsidP="00194D61">
      <w:pPr>
        <w:rPr>
          <w:lang w:val="pt-BR"/>
        </w:rPr>
      </w:pPr>
    </w:p>
    <w:p w:rsidR="008E2A7A" w:rsidRDefault="008E2A7A" w:rsidP="00194D61"/>
    <w:p w:rsidR="00194D61" w:rsidRDefault="00194D61" w:rsidP="00194D61"/>
    <w:p w:rsidR="00194D61" w:rsidRDefault="00194D61" w:rsidP="00194D61"/>
    <w:p w:rsidR="00194D61" w:rsidRDefault="00194D61" w:rsidP="00194D61"/>
    <w:p w:rsidR="00194D61" w:rsidRDefault="00194D61" w:rsidP="00194D61"/>
    <w:p w:rsidR="00194D61" w:rsidRDefault="00194D61" w:rsidP="00194D61">
      <w:pPr>
        <w:jc w:val="right"/>
        <w:rPr>
          <w:b/>
          <w:sz w:val="18"/>
          <w:szCs w:val="18"/>
        </w:rPr>
      </w:pPr>
    </w:p>
    <w:p w:rsidR="00194D61" w:rsidRDefault="00194D61" w:rsidP="00194D61">
      <w:pPr>
        <w:jc w:val="right"/>
        <w:rPr>
          <w:b/>
          <w:sz w:val="18"/>
          <w:szCs w:val="18"/>
        </w:rPr>
      </w:pPr>
    </w:p>
    <w:p w:rsidR="00194D61" w:rsidRDefault="00194D61" w:rsidP="00194D61">
      <w:pPr>
        <w:jc w:val="right"/>
        <w:rPr>
          <w:b/>
          <w:sz w:val="18"/>
          <w:szCs w:val="18"/>
        </w:rPr>
      </w:pPr>
    </w:p>
    <w:p w:rsidR="00194D61" w:rsidRDefault="00194D61" w:rsidP="00194D61">
      <w:pPr>
        <w:jc w:val="right"/>
        <w:rPr>
          <w:b/>
          <w:sz w:val="18"/>
          <w:szCs w:val="18"/>
        </w:rPr>
      </w:pPr>
    </w:p>
    <w:p w:rsidR="00194D61" w:rsidRDefault="00194D61" w:rsidP="00194D61">
      <w:pPr>
        <w:jc w:val="right"/>
        <w:rPr>
          <w:b/>
          <w:sz w:val="18"/>
          <w:szCs w:val="18"/>
        </w:rPr>
      </w:pPr>
    </w:p>
    <w:p w:rsidR="00194D61" w:rsidRDefault="00194D61" w:rsidP="00194D61">
      <w:pPr>
        <w:jc w:val="right"/>
        <w:rPr>
          <w:b/>
          <w:sz w:val="18"/>
          <w:szCs w:val="18"/>
        </w:rPr>
      </w:pPr>
    </w:p>
    <w:p w:rsidR="00194D61" w:rsidRDefault="00194D61" w:rsidP="00194D61">
      <w:pPr>
        <w:jc w:val="right"/>
        <w:rPr>
          <w:b/>
          <w:sz w:val="18"/>
          <w:szCs w:val="18"/>
        </w:rPr>
      </w:pPr>
    </w:p>
    <w:p w:rsidR="00194D61" w:rsidRDefault="00194D61" w:rsidP="00194D61">
      <w:pPr>
        <w:jc w:val="right"/>
        <w:rPr>
          <w:b/>
          <w:sz w:val="18"/>
          <w:szCs w:val="18"/>
        </w:rPr>
      </w:pPr>
    </w:p>
    <w:p w:rsidR="00194D61" w:rsidRDefault="00194D61" w:rsidP="00194D61">
      <w:pPr>
        <w:jc w:val="right"/>
        <w:rPr>
          <w:b/>
          <w:sz w:val="18"/>
          <w:szCs w:val="18"/>
        </w:rPr>
      </w:pPr>
      <w:bookmarkStart w:id="0" w:name="_GoBack"/>
      <w:bookmarkEnd w:id="0"/>
    </w:p>
    <w:p w:rsidR="00194D61" w:rsidRPr="00474CA8" w:rsidRDefault="00194D61" w:rsidP="00194D61">
      <w:pPr>
        <w:jc w:val="right"/>
        <w:rPr>
          <w:b/>
          <w:sz w:val="18"/>
          <w:szCs w:val="18"/>
        </w:rPr>
      </w:pPr>
      <w:r w:rsidRPr="00474CA8">
        <w:rPr>
          <w:b/>
          <w:sz w:val="18"/>
          <w:szCs w:val="18"/>
        </w:rPr>
        <w:t>www.iloveportuguese.com</w:t>
      </w:r>
    </w:p>
    <w:p w:rsidR="00194D61" w:rsidRPr="00194D61" w:rsidRDefault="00194D61" w:rsidP="00194D61"/>
    <w:sectPr w:rsidR="00194D61" w:rsidRPr="00194D61" w:rsidSect="00474C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194D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194D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194D6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194D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6" o:spid="_x0000_s1026" type="#_x0000_t136" style="position:absolute;margin-left:0;margin-top:0;width:543.35pt;height:116.4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194D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7" o:spid="_x0000_s1027" type="#_x0000_t136" style="position:absolute;margin-left:0;margin-top:0;width:543.35pt;height:116.4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A8" w:rsidRDefault="00194D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37485" o:spid="_x0000_s1025" type="#_x0000_t136" style="position:absolute;margin-left:0;margin-top:0;width:543.35pt;height:116.4pt;rotation:315;z-index:-25165824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iLovePortugues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61"/>
    <w:rsid w:val="00194D61"/>
    <w:rsid w:val="008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61"/>
  </w:style>
  <w:style w:type="paragraph" w:styleId="Footer">
    <w:name w:val="footer"/>
    <w:basedOn w:val="Normal"/>
    <w:link w:val="FooterChar"/>
    <w:uiPriority w:val="99"/>
    <w:unhideWhenUsed/>
    <w:rsid w:val="00194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61"/>
  </w:style>
  <w:style w:type="paragraph" w:styleId="Footer">
    <w:name w:val="footer"/>
    <w:basedOn w:val="Normal"/>
    <w:link w:val="FooterChar"/>
    <w:uiPriority w:val="99"/>
    <w:unhideWhenUsed/>
    <w:rsid w:val="00194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letras.mus.br/raul-seixas/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School District of Palm Beach County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Giovanini</dc:creator>
  <cp:lastModifiedBy>Adriana Giovanini</cp:lastModifiedBy>
  <cp:revision>1</cp:revision>
  <dcterms:created xsi:type="dcterms:W3CDTF">2015-05-19T15:47:00Z</dcterms:created>
  <dcterms:modified xsi:type="dcterms:W3CDTF">2015-05-19T15:49:00Z</dcterms:modified>
</cp:coreProperties>
</file>