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E5" w:rsidRPr="00E82941" w:rsidRDefault="007B58E5" w:rsidP="007B58E5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</w:pPr>
      <w:r w:rsidRPr="00E82941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  <w:t xml:space="preserve">Que País É Esse </w:t>
      </w:r>
    </w:p>
    <w:p w:rsidR="007B58E5" w:rsidRDefault="007B58E5" w:rsidP="007B5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hyperlink r:id="rId7" w:history="1">
        <w:r w:rsidRPr="00E82941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pt-BR"/>
          </w:rPr>
          <w:t>Legião Urbana</w:t>
        </w:r>
      </w:hyperlink>
    </w:p>
    <w:p w:rsidR="007B58E5" w:rsidRDefault="007B58E5" w:rsidP="007B58E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  <w:bookmarkStart w:id="0" w:name="_GoBack"/>
      <w:bookmarkEnd w:id="0"/>
    </w:p>
    <w:p w:rsidR="007B58E5" w:rsidRPr="00E82941" w:rsidRDefault="007B58E5" w:rsidP="007B58E5">
      <w:pPr>
        <w:spacing w:after="24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>N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t>as favelas, no Senado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Sujeira pra todo lado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Ninguém respeita a Constituição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Mas todos acreditam no futuro da nação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</w:p>
    <w:p w:rsidR="007B58E5" w:rsidRPr="00E82941" w:rsidRDefault="007B58E5" w:rsidP="007B58E5">
      <w:pPr>
        <w:spacing w:after="24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t>No Amazonas, no Araguaia iá, iá,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Na baixada fluminense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Mato grosso, Minas Gerais e no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Nordeste tudo em paz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Na morte eu descanso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Mas o sangue anda solto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Manchando os papéis, documentos fiéis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Ao descanso do patrão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</w:p>
    <w:p w:rsidR="007B58E5" w:rsidRPr="00E82941" w:rsidRDefault="007B58E5" w:rsidP="007B58E5">
      <w:pPr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t>Terceiro mundo, se for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Piada no exterior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Mas o Brasil vai ficar rico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Vamos faturar um milhão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Quando vendermos todas as almas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Dos nossos índios num leilão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  <w:r w:rsidRPr="00E82941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país é esse?</w:t>
      </w:r>
    </w:p>
    <w:p w:rsidR="00FC4E63" w:rsidRPr="007B58E5" w:rsidRDefault="00FC4E63" w:rsidP="00FC4E63">
      <w:pPr>
        <w:rPr>
          <w:lang w:val="pt-BR"/>
        </w:rPr>
      </w:pPr>
    </w:p>
    <w:p w:rsidR="00FC4E63" w:rsidRPr="00F47773" w:rsidRDefault="00FC4E63" w:rsidP="00FC4E63">
      <w:pPr>
        <w:rPr>
          <w:lang w:val="pt-BR"/>
        </w:rPr>
      </w:pPr>
    </w:p>
    <w:p w:rsidR="00FC4E63" w:rsidRPr="007B58E5" w:rsidRDefault="00FC4E63" w:rsidP="00FC4E63">
      <w:pPr>
        <w:rPr>
          <w:lang w:val="pt-BR"/>
        </w:rPr>
      </w:pPr>
    </w:p>
    <w:p w:rsidR="00FC4E63" w:rsidRPr="007B58E5" w:rsidRDefault="00FC4E63" w:rsidP="00FC4E63">
      <w:pPr>
        <w:rPr>
          <w:lang w:val="pt-BR"/>
        </w:rPr>
      </w:pPr>
    </w:p>
    <w:p w:rsidR="00FC4E63" w:rsidRPr="007B58E5" w:rsidRDefault="00FC4E63" w:rsidP="00FC4E63">
      <w:pPr>
        <w:rPr>
          <w:lang w:val="pt-BR"/>
        </w:rPr>
      </w:pPr>
    </w:p>
    <w:p w:rsidR="00FC4E63" w:rsidRPr="007B58E5" w:rsidRDefault="00FC4E63" w:rsidP="00FC4E63">
      <w:pPr>
        <w:rPr>
          <w:lang w:val="pt-BR"/>
        </w:rPr>
      </w:pPr>
    </w:p>
    <w:p w:rsidR="00FC4E63" w:rsidRPr="007B58E5" w:rsidRDefault="00FC4E63" w:rsidP="00FC4E63">
      <w:pPr>
        <w:rPr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7B58E5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B5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B58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B5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B58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B58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7B58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657662"/>
    <w:rsid w:val="007B58E5"/>
    <w:rsid w:val="008E2A7A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tras.mus.br/legiao-urban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2</cp:revision>
  <dcterms:created xsi:type="dcterms:W3CDTF">2015-05-20T16:48:00Z</dcterms:created>
  <dcterms:modified xsi:type="dcterms:W3CDTF">2015-05-20T16:48:00Z</dcterms:modified>
</cp:coreProperties>
</file>