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63" w:rsidRPr="008727E2" w:rsidRDefault="00FC4E63" w:rsidP="00FC4E6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</w:pPr>
      <w:r w:rsidRPr="008727E2"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  <w:t xml:space="preserve">Miss Brasil 2000 </w:t>
      </w:r>
    </w:p>
    <w:p w:rsidR="00FC4E63" w:rsidRPr="008727E2" w:rsidRDefault="00FC4E63" w:rsidP="00FC4E6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  <w:hyperlink r:id="rId5" w:history="1">
        <w:r w:rsidRPr="008727E2">
          <w:rPr>
            <w:rFonts w:ascii="Times New Roman" w:eastAsia="Times New Roman" w:hAnsi="Times New Roman" w:cs="Times New Roman"/>
            <w:b/>
            <w:bCs/>
            <w:sz w:val="27"/>
            <w:szCs w:val="27"/>
            <w:lang w:val="pt-BR"/>
          </w:rPr>
          <w:t>Rita Lee</w:t>
        </w:r>
      </w:hyperlink>
    </w:p>
    <w:p w:rsidR="00FC4E63" w:rsidRPr="008727E2" w:rsidRDefault="00FC4E63" w:rsidP="00FC4E6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t>E atenção meus amigos, do Brasil para todos os planetas do Sistema Solar, a grande final do show da beleza universal. A primeira Miss Brasil do séxulo XXI.Senhoras e senhores, Miss Brasil 2000!</w:t>
      </w:r>
    </w:p>
    <w:p w:rsidR="00FC4E63" w:rsidRPr="008727E2" w:rsidRDefault="00FC4E63" w:rsidP="00FC4E6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t>Eu vou apresentar pela primeira vez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Ela que vai ser pra todos vocês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Uma senhorita que nunca se viu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Miss Brasil 2000!</w:t>
      </w:r>
    </w:p>
    <w:p w:rsidR="00FC4E63" w:rsidRPr="008727E2" w:rsidRDefault="00FC4E63" w:rsidP="00FC4E6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t>Um corpo de veludo, as pernas de cetim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 boca de cereja e os dentes de marfim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Um beijo envenenado, onde já se viu?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Miss Brasil 2000!</w:t>
      </w:r>
    </w:p>
    <w:p w:rsidR="00FC4E63" w:rsidRPr="008727E2" w:rsidRDefault="00FC4E63" w:rsidP="00FC4E6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t>Será que ela vai continuar uma tradição?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Será que ela quer modificar uma geração?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Lá vem ela!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Miss Brasil 2000!</w:t>
      </w:r>
    </w:p>
    <w:p w:rsidR="00FC4E63" w:rsidRPr="008727E2" w:rsidRDefault="00FC4E63" w:rsidP="00FC4E6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t>Nasceu no litoral, de Porto Alegre a Natal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Trabalha em São Paulo, tira férias no Rio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Verão em Salvador e Curitiba no frio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Miss Brasil 2000!</w:t>
      </w:r>
    </w:p>
    <w:p w:rsidR="00FC4E63" w:rsidRPr="008727E2" w:rsidRDefault="00FC4E63" w:rsidP="00FC4E6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t>Cresceu em BH, mas mora em Macapá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Estuda em Fortaleza e vai curtir no Xingú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Casar com João Pessoa, onde já se viu?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Miss Brasil 2000!</w:t>
      </w:r>
    </w:p>
    <w:p w:rsidR="00FC4E63" w:rsidRPr="008727E2" w:rsidRDefault="00FC4E63" w:rsidP="00FC4E6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t>Será que ela vai continuar uma tradição?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Será que ela quer modificar uma geração?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Lá vem ela!</w:t>
      </w:r>
      <w:r w:rsidRPr="008727E2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Miss Brasil 2000!</w:t>
      </w:r>
    </w:p>
    <w:p w:rsidR="00FC4E63" w:rsidRPr="008727E2" w:rsidRDefault="00FC4E63" w:rsidP="00FC4E63"/>
    <w:p w:rsidR="00FC4E63" w:rsidRPr="00F47773" w:rsidRDefault="00FC4E63" w:rsidP="00FC4E63">
      <w:pPr>
        <w:rPr>
          <w:lang w:val="pt-BR"/>
        </w:rPr>
      </w:pPr>
    </w:p>
    <w:p w:rsidR="00FC4E63" w:rsidRDefault="00FC4E63" w:rsidP="00FC4E63"/>
    <w:p w:rsidR="00FC4E63" w:rsidRDefault="00FC4E63" w:rsidP="00FC4E63"/>
    <w:p w:rsidR="00FC4E63" w:rsidRDefault="00FC4E63" w:rsidP="00FC4E63"/>
    <w:p w:rsidR="00FC4E63" w:rsidRDefault="00FC4E63" w:rsidP="00FC4E63"/>
    <w:p w:rsidR="00FC4E63" w:rsidRDefault="00FC4E63" w:rsidP="00FC4E63"/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Default="00FC4E63" w:rsidP="00FC4E63">
      <w:pPr>
        <w:jc w:val="right"/>
        <w:rPr>
          <w:b/>
          <w:sz w:val="18"/>
          <w:szCs w:val="18"/>
        </w:rPr>
      </w:pPr>
    </w:p>
    <w:p w:rsidR="00FC4E63" w:rsidRPr="00474CA8" w:rsidRDefault="00FC4E63" w:rsidP="00FC4E63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FC4E63" w:rsidRPr="00194D61" w:rsidRDefault="00FC4E63" w:rsidP="00FC4E63">
      <w:bookmarkStart w:id="0" w:name="_GoBack"/>
      <w:bookmarkEnd w:id="0"/>
    </w:p>
    <w:p w:rsidR="008E2A7A" w:rsidRDefault="008E2A7A"/>
    <w:sectPr w:rsidR="008E2A7A" w:rsidSect="00FC4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FC4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FC4E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FC4E6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FC4E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1026" type="#_x0000_t136" style="position:absolute;margin-left:0;margin-top:0;width:543.35pt;height:116.4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FC4E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1027" type="#_x0000_t136" style="position:absolute;margin-left:0;margin-top:0;width:543.35pt;height:116.4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FC4E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1025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3"/>
    <w:rsid w:val="008E2A7A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letras.mus.br/rita-lee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1</cp:revision>
  <dcterms:created xsi:type="dcterms:W3CDTF">2015-05-19T17:07:00Z</dcterms:created>
  <dcterms:modified xsi:type="dcterms:W3CDTF">2015-05-19T17:08:00Z</dcterms:modified>
</cp:coreProperties>
</file>