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24" w:rsidRDefault="00E83524" w:rsidP="00E83524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  <w:r w:rsidRPr="003A51D9"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  <w:t xml:space="preserve">Cotidiano 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  <w:t xml:space="preserve">- </w:t>
      </w:r>
      <w:hyperlink r:id="rId7" w:history="1">
        <w:r w:rsidRPr="003A51D9">
          <w:rPr>
            <w:rFonts w:ascii="Times New Roman" w:eastAsia="Times New Roman" w:hAnsi="Times New Roman" w:cs="Times New Roman"/>
            <w:b/>
            <w:bCs/>
            <w:sz w:val="27"/>
            <w:szCs w:val="27"/>
            <w:lang w:val="pt-BR"/>
          </w:rPr>
          <w:t>Chico Buarque</w:t>
        </w:r>
      </w:hyperlink>
    </w:p>
    <w:p w:rsidR="00E83524" w:rsidRPr="003A51D9" w:rsidRDefault="00E83524" w:rsidP="00E83524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</w:p>
    <w:p w:rsidR="00E83524" w:rsidRPr="003A51D9" w:rsidRDefault="00E83524" w:rsidP="00E83524">
      <w:pPr>
        <w:spacing w:after="24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t>Todo dia ela faz tudo sempre igual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Me sacode às seis horas da manhã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Me sorri um sorriso pontual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beija com a boca de hortelã</w:t>
      </w:r>
    </w:p>
    <w:p w:rsidR="00E83524" w:rsidRPr="003A51D9" w:rsidRDefault="00E83524" w:rsidP="00E83524">
      <w:pPr>
        <w:spacing w:after="24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t>Todo dia ela diz que é pra eu me cuidar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essas coisas que diz toda mulher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Diz que está me esperando pro jantar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beija com a boca de café</w:t>
      </w:r>
    </w:p>
    <w:p w:rsidR="00E83524" w:rsidRPr="003A51D9" w:rsidRDefault="00E83524" w:rsidP="00E83524">
      <w:pPr>
        <w:spacing w:after="24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t>Todo dia eu só penso em poder parar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Meio dia eu só penso em dizer não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Depois penso na vida pra levar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calo com a boca de feijão</w:t>
      </w:r>
    </w:p>
    <w:p w:rsidR="00E83524" w:rsidRPr="003A51D9" w:rsidRDefault="00E83524" w:rsidP="00E83524">
      <w:pPr>
        <w:spacing w:after="24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t>Seis da tarde como era de se esperar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Ela pega e me espera no portão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Diz que está muito louca pra beijar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beija com a boca de paixão</w:t>
      </w:r>
    </w:p>
    <w:p w:rsidR="00E83524" w:rsidRPr="003A51D9" w:rsidRDefault="00E83524" w:rsidP="00E83524">
      <w:pPr>
        <w:spacing w:after="24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t>Toda noite ela diz pra eu não me afastar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Meia-noite ela jura eterno amor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aperta pra eu quase sufocar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morde com a boca de pavor</w:t>
      </w:r>
    </w:p>
    <w:p w:rsidR="00E83524" w:rsidRPr="003A51D9" w:rsidRDefault="00E83524" w:rsidP="00E83524">
      <w:pPr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t>Todo dia ela faz tudo sempre igual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Me sacode às seis horas da manhã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Me sorri um sorriso pontual</w:t>
      </w:r>
      <w:r w:rsidRPr="003A51D9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me beija com a boca de hortelã</w:t>
      </w:r>
    </w:p>
    <w:p w:rsidR="00E83524" w:rsidRPr="003A51D9" w:rsidRDefault="00E83524" w:rsidP="00E83524">
      <w:pPr>
        <w:rPr>
          <w:lang w:val="pt-BR"/>
        </w:rPr>
      </w:pPr>
    </w:p>
    <w:p w:rsidR="00E83524" w:rsidRDefault="00E83524" w:rsidP="00E83524">
      <w:pPr>
        <w:spacing w:after="240" w:line="240" w:lineRule="auto"/>
        <w:rPr>
          <w:rFonts w:ascii="Times New Roman" w:eastAsia="Times New Roman" w:hAnsi="Times New Roman" w:cs="Times New Roman"/>
          <w:lang w:val="pt-BR"/>
        </w:rPr>
      </w:pPr>
    </w:p>
    <w:p w:rsidR="00E83524" w:rsidRDefault="00E83524" w:rsidP="00E83524">
      <w:pPr>
        <w:spacing w:after="240" w:line="240" w:lineRule="auto"/>
        <w:rPr>
          <w:rFonts w:ascii="Times New Roman" w:eastAsia="Times New Roman" w:hAnsi="Times New Roman" w:cs="Times New Roman"/>
          <w:lang w:val="pt-BR"/>
        </w:rPr>
      </w:pPr>
    </w:p>
    <w:p w:rsidR="00E83524" w:rsidRPr="00E61631" w:rsidRDefault="00E83524" w:rsidP="00E83524">
      <w:pPr>
        <w:rPr>
          <w:lang w:val="pt-BR"/>
        </w:rPr>
      </w:pPr>
    </w:p>
    <w:p w:rsidR="00E83524" w:rsidRPr="00674C13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Pr="00674C13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Pr="00674C13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Pr="00674C13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Pr="00674C13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Default="00E83524" w:rsidP="00E83524">
      <w:pPr>
        <w:jc w:val="right"/>
        <w:rPr>
          <w:b/>
          <w:sz w:val="18"/>
          <w:szCs w:val="18"/>
          <w:lang w:val="pt-BR"/>
        </w:rPr>
      </w:pPr>
    </w:p>
    <w:p w:rsidR="00E83524" w:rsidRPr="00674C13" w:rsidRDefault="00E83524" w:rsidP="00E83524">
      <w:pPr>
        <w:jc w:val="right"/>
        <w:rPr>
          <w:b/>
          <w:sz w:val="18"/>
          <w:szCs w:val="18"/>
          <w:lang w:val="pt-BR"/>
        </w:rPr>
      </w:pPr>
      <w:bookmarkStart w:id="0" w:name="_GoBack"/>
      <w:bookmarkEnd w:id="0"/>
    </w:p>
    <w:p w:rsidR="00E83524" w:rsidRPr="00474CA8" w:rsidRDefault="00E83524" w:rsidP="00E83524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8E2A7A" w:rsidRDefault="008E2A7A"/>
    <w:sectPr w:rsidR="008E2A7A" w:rsidSect="00474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69B9">
      <w:pPr>
        <w:spacing w:after="0" w:line="240" w:lineRule="auto"/>
      </w:pPr>
      <w:r>
        <w:separator/>
      </w:r>
    </w:p>
  </w:endnote>
  <w:endnote w:type="continuationSeparator" w:id="0">
    <w:p w:rsidR="00000000" w:rsidRDefault="006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66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669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66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69B9">
      <w:pPr>
        <w:spacing w:after="0" w:line="240" w:lineRule="auto"/>
      </w:pPr>
      <w:r>
        <w:separator/>
      </w:r>
    </w:p>
  </w:footnote>
  <w:footnote w:type="continuationSeparator" w:id="0">
    <w:p w:rsidR="00000000" w:rsidRDefault="006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669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1026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669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1027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6669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1025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24"/>
    <w:rsid w:val="006669B9"/>
    <w:rsid w:val="008E2A7A"/>
    <w:rsid w:val="00904F6C"/>
    <w:rsid w:val="00E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24"/>
  </w:style>
  <w:style w:type="paragraph" w:styleId="Footer">
    <w:name w:val="footer"/>
    <w:basedOn w:val="Normal"/>
    <w:link w:val="FooterChar"/>
    <w:uiPriority w:val="99"/>
    <w:unhideWhenUsed/>
    <w:rsid w:val="00E8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24"/>
  </w:style>
  <w:style w:type="paragraph" w:styleId="Footer">
    <w:name w:val="footer"/>
    <w:basedOn w:val="Normal"/>
    <w:link w:val="FooterChar"/>
    <w:uiPriority w:val="99"/>
    <w:unhideWhenUsed/>
    <w:rsid w:val="00E8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tras.mus.br/chico-buarque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3</cp:revision>
  <dcterms:created xsi:type="dcterms:W3CDTF">2015-05-19T16:46:00Z</dcterms:created>
  <dcterms:modified xsi:type="dcterms:W3CDTF">2015-06-15T21:13:00Z</dcterms:modified>
</cp:coreProperties>
</file>