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74" w:rsidRPr="004E2274" w:rsidRDefault="004E2274" w:rsidP="004E2274">
      <w:pPr>
        <w:spacing w:before="100" w:beforeAutospacing="1" w:after="84" w:line="240" w:lineRule="auto"/>
        <w:outlineLvl w:val="1"/>
        <w:rPr>
          <w:rFonts w:ascii="Verdana" w:eastAsia="Times New Roman" w:hAnsi="Verdana" w:cs="Times New Roman"/>
          <w:b/>
          <w:bCs/>
          <w:spacing w:val="-17"/>
          <w:kern w:val="36"/>
          <w:sz w:val="24"/>
          <w:szCs w:val="24"/>
          <w:lang w:val="pt-BR"/>
        </w:rPr>
      </w:pPr>
      <w:r w:rsidRPr="004E2274">
        <w:rPr>
          <w:rFonts w:ascii="Verdana" w:eastAsia="Times New Roman" w:hAnsi="Verdana" w:cs="Times New Roman"/>
          <w:b/>
          <w:bCs/>
          <w:spacing w:val="-17"/>
          <w:kern w:val="36"/>
          <w:sz w:val="24"/>
          <w:szCs w:val="24"/>
          <w:lang w:val="pt-BR"/>
        </w:rPr>
        <w:t xml:space="preserve">Cidade Maravilhosa </w:t>
      </w:r>
    </w:p>
    <w:p w:rsidR="004E2274" w:rsidRPr="003216D9" w:rsidRDefault="003216D9" w:rsidP="004E2274">
      <w:pPr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val="pt-BR"/>
        </w:rPr>
      </w:pPr>
      <w:hyperlink r:id="rId7" w:history="1">
        <w:r w:rsidR="004E2274" w:rsidRPr="004E2274">
          <w:rPr>
            <w:rFonts w:ascii="Verdana" w:eastAsia="Times New Roman" w:hAnsi="Verdana" w:cs="Times New Roman"/>
            <w:b/>
            <w:bCs/>
            <w:sz w:val="24"/>
            <w:szCs w:val="24"/>
            <w:lang w:val="pt-BR"/>
          </w:rPr>
          <w:t>Marchinhas de Carnaval</w:t>
        </w:r>
      </w:hyperlink>
    </w:p>
    <w:p w:rsidR="004E2274" w:rsidRPr="004E2274" w:rsidRDefault="004E2274" w:rsidP="004E2274">
      <w:pPr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val="pt-BR"/>
        </w:rPr>
      </w:pPr>
    </w:p>
    <w:p w:rsidR="004E2274" w:rsidRPr="004E2274" w:rsidRDefault="004E2274" w:rsidP="004E227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val="pt-BR"/>
        </w:rPr>
      </w:pP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t>Cidade maravilhosa</w:t>
      </w: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br/>
        <w:t>Cheia de encantos mil</w:t>
      </w: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br/>
        <w:t>Cidade maravilhosa</w:t>
      </w: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br/>
        <w:t>Coração do meu Brasil</w:t>
      </w:r>
    </w:p>
    <w:p w:rsidR="004E2274" w:rsidRPr="004E2274" w:rsidRDefault="004E2274" w:rsidP="004E227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val="pt-BR"/>
        </w:rPr>
      </w:pP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t>Cidade maravilhosa</w:t>
      </w: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br/>
        <w:t>Cheia de encantos mil</w:t>
      </w: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br/>
        <w:t>Cidade maravilhosa</w:t>
      </w: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br/>
        <w:t>Coração do meu Brasil</w:t>
      </w:r>
    </w:p>
    <w:p w:rsidR="004E2274" w:rsidRPr="00BE07A9" w:rsidRDefault="004E2274" w:rsidP="004E227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val="pt-BR"/>
        </w:rPr>
      </w:pP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t>Berço do samba e de lindas canções</w:t>
      </w: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br/>
        <w:t>Que vivem n'alma da gente</w:t>
      </w: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br/>
        <w:t>És o altar dos nossos corações</w:t>
      </w: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br/>
        <w:t>Que cantam alegremente</w:t>
      </w:r>
    </w:p>
    <w:p w:rsidR="004E2274" w:rsidRPr="00BE07A9" w:rsidRDefault="004E2274" w:rsidP="004E227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val="pt-BR"/>
        </w:rPr>
      </w:pP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t>Cidade maravilhosa</w:t>
      </w: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br/>
        <w:t>Cheia de encantos mil</w:t>
      </w: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br/>
        <w:t>Cidade maravilhosa</w:t>
      </w: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br/>
        <w:t>Coração do meu Brasil</w:t>
      </w:r>
    </w:p>
    <w:p w:rsidR="004E2274" w:rsidRPr="004E2274" w:rsidRDefault="004E2274" w:rsidP="004E227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val="pt-BR"/>
        </w:rPr>
      </w:pP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t>Cidade maravilhosa</w:t>
      </w: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br/>
        <w:t>Cheia de encantos mil</w:t>
      </w: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br/>
        <w:t>Cidade maravilhosa</w:t>
      </w: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br/>
        <w:t>Coração do meu Brasil</w:t>
      </w:r>
    </w:p>
    <w:p w:rsidR="004E2274" w:rsidRPr="00BE07A9" w:rsidRDefault="004E2274" w:rsidP="004E227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val="pt-BR"/>
        </w:rPr>
      </w:pP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t>Jardim florido de amor e saudade</w:t>
      </w: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br/>
        <w:t>Terra que a todos seduz</w:t>
      </w: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br/>
        <w:t>Que Deus te cubra de felicidade</w:t>
      </w: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br/>
        <w:t>Ninho de sonho e de luz</w:t>
      </w:r>
    </w:p>
    <w:p w:rsidR="004E2274" w:rsidRPr="00BE07A9" w:rsidRDefault="004E2274" w:rsidP="004E227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val="pt-BR"/>
        </w:rPr>
      </w:pP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t>Cidade maravilhosa</w:t>
      </w: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br/>
        <w:t>Cheia de encantos mil</w:t>
      </w: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br/>
        <w:t>Cidade maravilhosa</w:t>
      </w:r>
      <w:r w:rsidRPr="00BE07A9">
        <w:rPr>
          <w:rFonts w:ascii="Verdana" w:eastAsia="Times New Roman" w:hAnsi="Verdana" w:cs="Times New Roman"/>
          <w:sz w:val="24"/>
          <w:szCs w:val="24"/>
          <w:lang w:val="pt-BR"/>
        </w:rPr>
        <w:br/>
        <w:t>Coração do meu Brasil</w:t>
      </w:r>
    </w:p>
    <w:p w:rsidR="004E2274" w:rsidRPr="004E2274" w:rsidRDefault="004E2274" w:rsidP="004E2274">
      <w:pPr>
        <w:spacing w:line="240" w:lineRule="auto"/>
        <w:rPr>
          <w:rFonts w:ascii="Verdana" w:eastAsia="Times New Roman" w:hAnsi="Verdana" w:cs="Times New Roman"/>
          <w:sz w:val="24"/>
          <w:szCs w:val="24"/>
          <w:lang w:val="pt-BR"/>
        </w:rPr>
      </w:pP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t>Cidade maravilhosa</w:t>
      </w: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br/>
        <w:t>Cheia de encantos mil</w:t>
      </w: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br/>
        <w:t>Cidade maravilhosa</w:t>
      </w:r>
      <w:r w:rsidRPr="004E2274">
        <w:rPr>
          <w:rFonts w:ascii="Verdana" w:eastAsia="Times New Roman" w:hAnsi="Verdana" w:cs="Times New Roman"/>
          <w:sz w:val="24"/>
          <w:szCs w:val="24"/>
          <w:lang w:val="pt-BR"/>
        </w:rPr>
        <w:br/>
        <w:t>Coração do meu Brasil</w:t>
      </w:r>
    </w:p>
    <w:p w:rsidR="004E2274" w:rsidRPr="004E2274" w:rsidRDefault="004E2274" w:rsidP="004E2274">
      <w:pPr>
        <w:rPr>
          <w:rFonts w:ascii="Verdana" w:hAnsi="Verdana"/>
          <w:sz w:val="24"/>
          <w:szCs w:val="24"/>
          <w:lang w:val="pt-BR"/>
        </w:rPr>
      </w:pPr>
    </w:p>
    <w:p w:rsidR="004E2274" w:rsidRPr="00674C13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674C13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674C13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674C13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3216D9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3216D9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3216D9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3216D9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3216D9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3216D9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3216D9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3216D9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3216D9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3216D9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3216D9" w:rsidRDefault="004E2274" w:rsidP="004E2274">
      <w:pPr>
        <w:jc w:val="right"/>
        <w:rPr>
          <w:b/>
          <w:sz w:val="18"/>
          <w:szCs w:val="18"/>
          <w:lang w:val="pt-BR"/>
        </w:rPr>
      </w:pPr>
    </w:p>
    <w:p w:rsidR="004E2274" w:rsidRPr="00194D61" w:rsidRDefault="004E2274" w:rsidP="004E2274"/>
    <w:p w:rsidR="008E2A7A" w:rsidRDefault="003216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FCB9" wp14:editId="5941F84F">
                <wp:simplePos x="0" y="0"/>
                <wp:positionH relativeFrom="column">
                  <wp:posOffset>712381</wp:posOffset>
                </wp:positionH>
                <wp:positionV relativeFrom="paragraph">
                  <wp:posOffset>766622</wp:posOffset>
                </wp:positionV>
                <wp:extent cx="2374265" cy="25045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D9" w:rsidRPr="00474CA8" w:rsidRDefault="003216D9" w:rsidP="003216D9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4CA8">
                              <w:rPr>
                                <w:b/>
                                <w:sz w:val="18"/>
                                <w:szCs w:val="18"/>
                              </w:rPr>
                              <w:t>www.iloveportuguese.com</w:t>
                            </w:r>
                          </w:p>
                          <w:p w:rsidR="003216D9" w:rsidRDefault="00321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pt;margin-top:60.35pt;width:186.95pt;height:19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" filled="f" stroked="f">
                <v:textbox>
                  <w:txbxContent>
                    <w:p w:rsidR="003216D9" w:rsidRPr="00474CA8" w:rsidRDefault="003216D9" w:rsidP="003216D9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474CA8">
                        <w:rPr>
                          <w:b/>
                          <w:sz w:val="18"/>
                          <w:szCs w:val="18"/>
                        </w:rPr>
                        <w:t>www.iloveportuguese.com</w:t>
                      </w:r>
                    </w:p>
                    <w:p w:rsidR="003216D9" w:rsidRDefault="003216D9"/>
                  </w:txbxContent>
                </v:textbox>
              </v:shape>
            </w:pict>
          </mc:Fallback>
        </mc:AlternateContent>
      </w:r>
    </w:p>
    <w:sectPr w:rsidR="008E2A7A" w:rsidSect="00474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16D9">
      <w:pPr>
        <w:spacing w:after="0" w:line="240" w:lineRule="auto"/>
      </w:pPr>
      <w:r>
        <w:separator/>
      </w:r>
    </w:p>
  </w:endnote>
  <w:endnote w:type="continuationSeparator" w:id="0">
    <w:p w:rsidR="00000000" w:rsidRDefault="0032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21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21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21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16D9">
      <w:pPr>
        <w:spacing w:after="0" w:line="240" w:lineRule="auto"/>
      </w:pPr>
      <w:r>
        <w:separator/>
      </w:r>
    </w:p>
  </w:footnote>
  <w:footnote w:type="continuationSeparator" w:id="0">
    <w:p w:rsidR="00000000" w:rsidRDefault="0032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216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1026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216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1027" type="#_x0000_t136" style="position:absolute;margin-left:0;margin-top:0;width:543.35pt;height:116.4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216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1025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74"/>
    <w:rsid w:val="003216D9"/>
    <w:rsid w:val="004E2274"/>
    <w:rsid w:val="008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74"/>
  </w:style>
  <w:style w:type="paragraph" w:styleId="Footer">
    <w:name w:val="footer"/>
    <w:basedOn w:val="Normal"/>
    <w:link w:val="FooterChar"/>
    <w:uiPriority w:val="99"/>
    <w:unhideWhenUsed/>
    <w:rsid w:val="004E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74"/>
  </w:style>
  <w:style w:type="paragraph" w:styleId="BalloonText">
    <w:name w:val="Balloon Text"/>
    <w:basedOn w:val="Normal"/>
    <w:link w:val="BalloonTextChar"/>
    <w:uiPriority w:val="99"/>
    <w:semiHidden/>
    <w:unhideWhenUsed/>
    <w:rsid w:val="0032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74"/>
  </w:style>
  <w:style w:type="paragraph" w:styleId="Footer">
    <w:name w:val="footer"/>
    <w:basedOn w:val="Normal"/>
    <w:link w:val="FooterChar"/>
    <w:uiPriority w:val="99"/>
    <w:unhideWhenUsed/>
    <w:rsid w:val="004E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74"/>
  </w:style>
  <w:style w:type="paragraph" w:styleId="BalloonText">
    <w:name w:val="Balloon Text"/>
    <w:basedOn w:val="Normal"/>
    <w:link w:val="BalloonTextChar"/>
    <w:uiPriority w:val="99"/>
    <w:semiHidden/>
    <w:unhideWhenUsed/>
    <w:rsid w:val="0032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tras.com/marchinhas-de-carnaval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2</cp:revision>
  <dcterms:created xsi:type="dcterms:W3CDTF">2015-05-19T16:39:00Z</dcterms:created>
  <dcterms:modified xsi:type="dcterms:W3CDTF">2015-06-15T21:12:00Z</dcterms:modified>
</cp:coreProperties>
</file>